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8" w:rsidRDefault="009147B8" w:rsidP="00180B08">
      <w:pPr>
        <w:jc w:val="center"/>
      </w:pPr>
      <w:r>
        <w:t>Camping la Rabine **</w:t>
      </w:r>
    </w:p>
    <w:p w:rsidR="009B7670" w:rsidRDefault="002325BE" w:rsidP="00180B08">
      <w:pPr>
        <w:jc w:val="center"/>
      </w:pPr>
      <w:r>
        <w:t xml:space="preserve">INVENTAIRE </w:t>
      </w:r>
      <w:r w:rsidR="002F1A61">
        <w:t>ROULOTTE</w: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/>
      </w:tblPr>
      <w:tblGrid>
        <w:gridCol w:w="2240"/>
        <w:gridCol w:w="703"/>
      </w:tblGrid>
      <w:tr w:rsidR="00180B08" w:rsidTr="009A7EFC">
        <w:tc>
          <w:tcPr>
            <w:tcW w:w="2943" w:type="dxa"/>
            <w:gridSpan w:val="2"/>
            <w:shd w:val="clear" w:color="auto" w:fill="D9D9D9" w:themeFill="background1" w:themeFillShade="D9"/>
          </w:tcPr>
          <w:p w:rsidR="00180B08" w:rsidRDefault="00180B08" w:rsidP="009A7EFC">
            <w:pPr>
              <w:jc w:val="center"/>
            </w:pPr>
            <w:r>
              <w:t>Cuisine/salon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à dessert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creuses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Assiettes plates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Bac à glaçon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147B8" w:rsidTr="009A7EFC">
        <w:tc>
          <w:tcPr>
            <w:tcW w:w="2240" w:type="dxa"/>
          </w:tcPr>
          <w:p w:rsidR="009147B8" w:rsidRDefault="009147B8" w:rsidP="009A7EFC">
            <w:r>
              <w:t xml:space="preserve">Bols </w:t>
            </w:r>
          </w:p>
        </w:tc>
        <w:tc>
          <w:tcPr>
            <w:tcW w:w="703" w:type="dxa"/>
          </w:tcPr>
          <w:p w:rsidR="009147B8" w:rsidRDefault="009147B8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cafetière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casseroles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3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couteaux</w:t>
            </w:r>
          </w:p>
        </w:tc>
        <w:tc>
          <w:tcPr>
            <w:tcW w:w="703" w:type="dxa"/>
          </w:tcPr>
          <w:p w:rsidR="009A7EFC" w:rsidRDefault="004D5D79" w:rsidP="002325BE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Couteau à pain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couvercles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3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Couverts à salade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 en bois</w:t>
            </w:r>
          </w:p>
        </w:tc>
        <w:tc>
          <w:tcPr>
            <w:tcW w:w="703" w:type="dxa"/>
          </w:tcPr>
          <w:p w:rsidR="009A7EFC" w:rsidRDefault="002325BE" w:rsidP="002325BE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Cuillères à café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Cuillères à soupe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Dessous de plat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Econome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Ecumoire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Essoreuse à salade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Faitout avec couvercle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fourchettes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Grand couteau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louche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Micro onde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Ouvre boîte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passoire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Pichet à eau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Planche à découper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Plat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2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 xml:space="preserve">Poêles 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3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proofErr w:type="spellStart"/>
            <w:r>
              <w:t>Rape</w:t>
            </w:r>
            <w:proofErr w:type="spellEnd"/>
            <w:r>
              <w:t xml:space="preserve"> 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 xml:space="preserve">Saladiers 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3</w:t>
            </w:r>
          </w:p>
        </w:tc>
      </w:tr>
      <w:tr w:rsidR="008F7D38" w:rsidTr="009A7EFC">
        <w:tc>
          <w:tcPr>
            <w:tcW w:w="2240" w:type="dxa"/>
          </w:tcPr>
          <w:p w:rsidR="008F7D38" w:rsidRDefault="008F7D38" w:rsidP="009A7EFC">
            <w:r>
              <w:t xml:space="preserve">Spatules </w:t>
            </w:r>
          </w:p>
        </w:tc>
        <w:tc>
          <w:tcPr>
            <w:tcW w:w="703" w:type="dxa"/>
          </w:tcPr>
          <w:p w:rsidR="008F7D38" w:rsidRDefault="008F7D38" w:rsidP="009147B8">
            <w:pPr>
              <w:jc w:val="center"/>
            </w:pPr>
            <w:r>
              <w:t>2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Tasse à café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6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Tire bouchon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 mesure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(grands)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4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(petits)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7</w:t>
            </w:r>
          </w:p>
        </w:tc>
      </w:tr>
      <w:tr w:rsidR="009A7EFC" w:rsidTr="009A7EFC">
        <w:tc>
          <w:tcPr>
            <w:tcW w:w="2240" w:type="dxa"/>
          </w:tcPr>
          <w:p w:rsidR="009A7EFC" w:rsidRDefault="009A7EFC" w:rsidP="009A7EFC">
            <w:r>
              <w:t>Verres à pied</w:t>
            </w:r>
          </w:p>
        </w:tc>
        <w:tc>
          <w:tcPr>
            <w:tcW w:w="703" w:type="dxa"/>
          </w:tcPr>
          <w:p w:rsidR="009A7EFC" w:rsidRDefault="009147B8" w:rsidP="009147B8">
            <w:pPr>
              <w:jc w:val="center"/>
            </w:pPr>
            <w:r>
              <w:t>4</w:t>
            </w:r>
          </w:p>
        </w:tc>
      </w:tr>
    </w:tbl>
    <w:tbl>
      <w:tblPr>
        <w:tblStyle w:val="Grilledutableau"/>
        <w:tblW w:w="0" w:type="auto"/>
        <w:tblInd w:w="3369" w:type="dxa"/>
        <w:tblLook w:val="04A0"/>
      </w:tblPr>
      <w:tblGrid>
        <w:gridCol w:w="2133"/>
        <w:gridCol w:w="805"/>
      </w:tblGrid>
      <w:tr w:rsidR="009A7EFC" w:rsidTr="009A7EFC">
        <w:tc>
          <w:tcPr>
            <w:tcW w:w="2938" w:type="dxa"/>
            <w:gridSpan w:val="2"/>
            <w:shd w:val="clear" w:color="auto" w:fill="D9D9D9" w:themeFill="background1" w:themeFillShade="D9"/>
          </w:tcPr>
          <w:p w:rsidR="009A7EFC" w:rsidRDefault="009A7EFC" w:rsidP="009A7EFC">
            <w:pPr>
              <w:jc w:val="center"/>
            </w:pPr>
            <w:r>
              <w:t>Entretien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Bassine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>Seau + serpillère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Balai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>Balayette + pelle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9A7EFC">
        <w:tc>
          <w:tcPr>
            <w:tcW w:w="2133" w:type="dxa"/>
          </w:tcPr>
          <w:p w:rsidR="009A7EFC" w:rsidRDefault="009A7EFC" w:rsidP="00180B08">
            <w:r>
              <w:t xml:space="preserve">Poubelle 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9A7EFC" w:rsidTr="00A825EE">
        <w:tc>
          <w:tcPr>
            <w:tcW w:w="2133" w:type="dxa"/>
            <w:tcBorders>
              <w:bottom w:val="single" w:sz="4" w:space="0" w:color="auto"/>
            </w:tcBorders>
          </w:tcPr>
          <w:p w:rsidR="009A7EFC" w:rsidRDefault="009A7EFC" w:rsidP="00180B08">
            <w:r>
              <w:t>Tapis d’entrée</w:t>
            </w:r>
          </w:p>
        </w:tc>
        <w:tc>
          <w:tcPr>
            <w:tcW w:w="805" w:type="dxa"/>
          </w:tcPr>
          <w:p w:rsidR="009A7EFC" w:rsidRDefault="009147B8" w:rsidP="009147B8">
            <w:pPr>
              <w:jc w:val="center"/>
            </w:pPr>
            <w:r>
              <w:t>1</w:t>
            </w:r>
          </w:p>
        </w:tc>
      </w:tr>
      <w:tr w:rsidR="00A825EE" w:rsidTr="002325BE">
        <w:trPr>
          <w:trHeight w:val="516"/>
        </w:trPr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25EE" w:rsidRDefault="00A825EE" w:rsidP="009A7EFC"/>
          <w:p w:rsidR="00A825EE" w:rsidRDefault="00A825EE" w:rsidP="009A7EFC"/>
        </w:tc>
      </w:tr>
      <w:tr w:rsidR="00A825EE" w:rsidTr="002325BE">
        <w:trPr>
          <w:trHeight w:val="284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825EE" w:rsidRDefault="00A825EE" w:rsidP="00A825EE">
            <w:pPr>
              <w:jc w:val="center"/>
            </w:pPr>
            <w:r>
              <w:t>WC/Salle de bain</w:t>
            </w:r>
          </w:p>
        </w:tc>
      </w:tr>
      <w:tr w:rsidR="00A825EE" w:rsidTr="009A7EFC">
        <w:tc>
          <w:tcPr>
            <w:tcW w:w="2133" w:type="dxa"/>
          </w:tcPr>
          <w:p w:rsidR="00A825EE" w:rsidRDefault="00A825EE" w:rsidP="00180B08">
            <w:r>
              <w:t>Séchoir à linge</w:t>
            </w:r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</w:t>
            </w:r>
          </w:p>
        </w:tc>
      </w:tr>
      <w:tr w:rsidR="00A825EE" w:rsidTr="009A7EFC">
        <w:tc>
          <w:tcPr>
            <w:tcW w:w="2133" w:type="dxa"/>
          </w:tcPr>
          <w:p w:rsidR="00A825EE" w:rsidRDefault="00A825EE" w:rsidP="00180B08">
            <w:r>
              <w:t>Pinces à linge</w:t>
            </w:r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12</w:t>
            </w:r>
          </w:p>
        </w:tc>
      </w:tr>
      <w:tr w:rsidR="00A825EE" w:rsidTr="009A7EFC">
        <w:tc>
          <w:tcPr>
            <w:tcW w:w="2133" w:type="dxa"/>
          </w:tcPr>
          <w:p w:rsidR="00A825EE" w:rsidRDefault="002325BE" w:rsidP="00180B08">
            <w:r>
              <w:t xml:space="preserve">Ensemble </w:t>
            </w:r>
            <w:proofErr w:type="spellStart"/>
            <w:r>
              <w:t>wc</w:t>
            </w:r>
            <w:proofErr w:type="spellEnd"/>
          </w:p>
        </w:tc>
        <w:tc>
          <w:tcPr>
            <w:tcW w:w="805" w:type="dxa"/>
          </w:tcPr>
          <w:p w:rsidR="00A825EE" w:rsidRDefault="009147B8" w:rsidP="009147B8">
            <w:pPr>
              <w:jc w:val="center"/>
            </w:pPr>
            <w:r>
              <w:t>1</w:t>
            </w:r>
          </w:p>
        </w:tc>
      </w:tr>
    </w:tbl>
    <w:p w:rsidR="009A7EFC" w:rsidRDefault="009A7EFC" w:rsidP="00180B08"/>
    <w:p w:rsidR="009A7EFC" w:rsidRDefault="009A7EFC" w:rsidP="00180B08"/>
    <w:p w:rsidR="002325BE" w:rsidRDefault="002325BE" w:rsidP="002325BE">
      <w:pPr>
        <w:tabs>
          <w:tab w:val="center" w:pos="3045"/>
        </w:tabs>
      </w:pPr>
      <w:r>
        <w:tab/>
      </w:r>
    </w:p>
    <w:tbl>
      <w:tblPr>
        <w:tblStyle w:val="Grilledutableau"/>
        <w:tblW w:w="0" w:type="auto"/>
        <w:tblInd w:w="3369" w:type="dxa"/>
        <w:tblLook w:val="04A0"/>
      </w:tblPr>
      <w:tblGrid>
        <w:gridCol w:w="2133"/>
        <w:gridCol w:w="805"/>
      </w:tblGrid>
      <w:tr w:rsidR="002325BE" w:rsidTr="003B2F5A">
        <w:tc>
          <w:tcPr>
            <w:tcW w:w="2938" w:type="dxa"/>
            <w:gridSpan w:val="2"/>
            <w:shd w:val="clear" w:color="auto" w:fill="D9D9D9" w:themeFill="background1" w:themeFillShade="D9"/>
          </w:tcPr>
          <w:p w:rsidR="002325BE" w:rsidRDefault="002325BE" w:rsidP="003B2F5A">
            <w:pPr>
              <w:jc w:val="center"/>
            </w:pPr>
            <w:r>
              <w:t xml:space="preserve">Chambres 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Alèse par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2325BE">
        <w:trPr>
          <w:trHeight w:val="144"/>
        </w:trPr>
        <w:tc>
          <w:tcPr>
            <w:tcW w:w="2133" w:type="dxa"/>
          </w:tcPr>
          <w:p w:rsidR="002325BE" w:rsidRDefault="002325BE" w:rsidP="003B2F5A">
            <w:r>
              <w:t>Couverture par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Oreiller par petit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Oreillers par grand lit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2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 xml:space="preserve">Cintres </w:t>
            </w:r>
          </w:p>
        </w:tc>
        <w:tc>
          <w:tcPr>
            <w:tcW w:w="805" w:type="dxa"/>
          </w:tcPr>
          <w:p w:rsidR="002325BE" w:rsidRDefault="009147B8" w:rsidP="009147B8">
            <w:pPr>
              <w:jc w:val="center"/>
            </w:pPr>
            <w:r>
              <w:t>10</w:t>
            </w:r>
          </w:p>
        </w:tc>
      </w:tr>
      <w:tr w:rsidR="002325BE" w:rsidTr="002325BE">
        <w:trPr>
          <w:trHeight w:val="516"/>
        </w:trPr>
        <w:tc>
          <w:tcPr>
            <w:tcW w:w="2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5BE" w:rsidRDefault="002325BE" w:rsidP="003B2F5A"/>
          <w:p w:rsidR="002325BE" w:rsidRDefault="002325BE" w:rsidP="003B2F5A"/>
        </w:tc>
      </w:tr>
      <w:tr w:rsidR="002325BE" w:rsidTr="002325BE">
        <w:trPr>
          <w:trHeight w:val="284"/>
        </w:trPr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325BE" w:rsidRDefault="002325BE" w:rsidP="003B2F5A">
            <w:pPr>
              <w:jc w:val="center"/>
            </w:pPr>
            <w:r>
              <w:t xml:space="preserve">Extérieur 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2F1A61">
            <w:r>
              <w:t xml:space="preserve">Table </w:t>
            </w:r>
            <w:r w:rsidR="002F1A61">
              <w:t>forestière</w:t>
            </w:r>
          </w:p>
        </w:tc>
        <w:tc>
          <w:tcPr>
            <w:tcW w:w="805" w:type="dxa"/>
          </w:tcPr>
          <w:p w:rsidR="002325BE" w:rsidRDefault="009147B8" w:rsidP="003B2F5A">
            <w:r>
              <w:t>1</w:t>
            </w:r>
          </w:p>
        </w:tc>
      </w:tr>
      <w:tr w:rsidR="002325BE" w:rsidTr="003B2F5A">
        <w:tc>
          <w:tcPr>
            <w:tcW w:w="2133" w:type="dxa"/>
          </w:tcPr>
          <w:p w:rsidR="002325BE" w:rsidRDefault="002325BE" w:rsidP="003B2F5A">
            <w:r>
              <w:t>Parasol et pied</w:t>
            </w:r>
          </w:p>
        </w:tc>
        <w:tc>
          <w:tcPr>
            <w:tcW w:w="805" w:type="dxa"/>
          </w:tcPr>
          <w:p w:rsidR="002325BE" w:rsidRDefault="009147B8" w:rsidP="003B2F5A">
            <w:r>
              <w:t>1</w:t>
            </w:r>
          </w:p>
        </w:tc>
      </w:tr>
    </w:tbl>
    <w:p w:rsidR="00180B08" w:rsidRDefault="009A7EFC" w:rsidP="002325BE">
      <w:pPr>
        <w:tabs>
          <w:tab w:val="center" w:pos="3045"/>
        </w:tabs>
      </w:pPr>
      <w:r>
        <w:br w:type="textWrapping" w:clear="all"/>
      </w:r>
    </w:p>
    <w:sectPr w:rsidR="00180B08" w:rsidSect="009B7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029" w:rsidRDefault="00953029" w:rsidP="009147B8">
      <w:pPr>
        <w:spacing w:after="0" w:line="240" w:lineRule="auto"/>
      </w:pPr>
      <w:r>
        <w:separator/>
      </w:r>
    </w:p>
  </w:endnote>
  <w:endnote w:type="continuationSeparator" w:id="0">
    <w:p w:rsidR="00953029" w:rsidRDefault="00953029" w:rsidP="0091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029" w:rsidRDefault="00953029" w:rsidP="009147B8">
      <w:pPr>
        <w:spacing w:after="0" w:line="240" w:lineRule="auto"/>
      </w:pPr>
      <w:r>
        <w:separator/>
      </w:r>
    </w:p>
  </w:footnote>
  <w:footnote w:type="continuationSeparator" w:id="0">
    <w:p w:rsidR="00953029" w:rsidRDefault="00953029" w:rsidP="00914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B08"/>
    <w:rsid w:val="00033FA2"/>
    <w:rsid w:val="00180B08"/>
    <w:rsid w:val="002325BE"/>
    <w:rsid w:val="002F1A61"/>
    <w:rsid w:val="004332F1"/>
    <w:rsid w:val="004D5D79"/>
    <w:rsid w:val="005D77D8"/>
    <w:rsid w:val="00836E72"/>
    <w:rsid w:val="008F7D38"/>
    <w:rsid w:val="009147B8"/>
    <w:rsid w:val="00922162"/>
    <w:rsid w:val="00953029"/>
    <w:rsid w:val="009A7EFC"/>
    <w:rsid w:val="009B7670"/>
    <w:rsid w:val="009F5C51"/>
    <w:rsid w:val="00A825EE"/>
    <w:rsid w:val="00AE760B"/>
    <w:rsid w:val="00D67D18"/>
    <w:rsid w:val="00EB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0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1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147B8"/>
  </w:style>
  <w:style w:type="paragraph" w:styleId="Pieddepage">
    <w:name w:val="footer"/>
    <w:basedOn w:val="Normal"/>
    <w:link w:val="PieddepageCar"/>
    <w:uiPriority w:val="99"/>
    <w:semiHidden/>
    <w:unhideWhenUsed/>
    <w:rsid w:val="00914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14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Rabine</dc:creator>
  <cp:lastModifiedBy>La Rabine</cp:lastModifiedBy>
  <cp:revision>3</cp:revision>
  <dcterms:created xsi:type="dcterms:W3CDTF">2022-04-20T11:48:00Z</dcterms:created>
  <dcterms:modified xsi:type="dcterms:W3CDTF">2022-04-20T11:51:00Z</dcterms:modified>
</cp:coreProperties>
</file>